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2182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_______________________________________________________________</w:t>
      </w:r>
    </w:p>
    <w:p w14:paraId="0E5652F8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</w:t>
      </w:r>
      <w:r w:rsidRPr="00E643D5">
        <w:rPr>
          <w:rFonts w:ascii="Cambria" w:hAnsi="Cambria"/>
          <w:sz w:val="16"/>
          <w:szCs w:val="16"/>
        </w:rPr>
        <w:t xml:space="preserve">riimek in ime ali naziv pravne osebe </w:t>
      </w:r>
      <w:r>
        <w:rPr>
          <w:rFonts w:ascii="Cambria" w:hAnsi="Cambria"/>
          <w:sz w:val="16"/>
          <w:szCs w:val="16"/>
        </w:rPr>
        <w:t>–</w:t>
      </w:r>
      <w:r w:rsidRPr="00E643D5">
        <w:rPr>
          <w:rFonts w:ascii="Cambria" w:hAnsi="Cambria"/>
          <w:sz w:val="16"/>
          <w:szCs w:val="16"/>
        </w:rPr>
        <w:t xml:space="preserve"> vlagatelja</w:t>
      </w:r>
    </w:p>
    <w:p w14:paraId="20B9A64C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</w:p>
    <w:p w14:paraId="0D2D7FEA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_______________________________________________________________</w:t>
      </w:r>
    </w:p>
    <w:p w14:paraId="2590E05E" w14:textId="77777777" w:rsidR="004322D8" w:rsidRPr="00E643D5" w:rsidRDefault="004322D8" w:rsidP="004322D8">
      <w:pPr>
        <w:pStyle w:val="Telobesedila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naslov in pošta</w:t>
      </w:r>
    </w:p>
    <w:p w14:paraId="41FC3E01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</w:p>
    <w:p w14:paraId="04E38DA0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_______________________________________________________________</w:t>
      </w:r>
    </w:p>
    <w:p w14:paraId="28BCDDC3" w14:textId="77777777" w:rsidR="004322D8" w:rsidRPr="00E643D5" w:rsidRDefault="004322D8" w:rsidP="004322D8">
      <w:pPr>
        <w:pStyle w:val="Telobesedila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Kontakt (telefon/e-pošta)</w:t>
      </w:r>
    </w:p>
    <w:p w14:paraId="1563BD4F" w14:textId="1E208466" w:rsidR="00C44AE7" w:rsidRPr="00C44AE7" w:rsidRDefault="00C44AE7" w:rsidP="3B076119">
      <w:pPr>
        <w:spacing w:after="0" w:line="276" w:lineRule="auto"/>
      </w:pPr>
    </w:p>
    <w:p w14:paraId="27F09803" w14:textId="576D8CDE" w:rsidR="00C44AE7" w:rsidRPr="00C44AE7" w:rsidRDefault="40F766CA" w:rsidP="3B076119">
      <w:pPr>
        <w:spacing w:after="0" w:line="276" w:lineRule="auto"/>
      </w:pPr>
      <w:r w:rsidRPr="3B076119">
        <w:rPr>
          <w:rFonts w:ascii="Colonna MT" w:eastAsia="Colonna MT" w:hAnsi="Colonna MT" w:cs="Colonna MT"/>
          <w:sz w:val="28"/>
          <w:szCs w:val="28"/>
        </w:rPr>
        <w:t xml:space="preserve"> </w:t>
      </w:r>
    </w:p>
    <w:p w14:paraId="4E79C735" w14:textId="77777777" w:rsidR="004322D8" w:rsidRDefault="004322D8" w:rsidP="004322D8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F37AF7">
        <w:rPr>
          <w:rFonts w:ascii="Colonna MT" w:hAnsi="Colonna MT"/>
          <w:sz w:val="28"/>
          <w:szCs w:val="28"/>
        </w:rPr>
        <w:t>Zadeva:</w:t>
      </w:r>
      <w:r>
        <w:rPr>
          <w:rFonts w:ascii="Colonna MT" w:hAnsi="Colonna MT"/>
          <w:sz w:val="28"/>
          <w:szCs w:val="28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NAPOVED POČITNIŠKE REZERVACIJE </w:t>
      </w:r>
    </w:p>
    <w:p w14:paraId="30DC1E7C" w14:textId="77777777" w:rsidR="004322D8" w:rsidRDefault="004322D8" w:rsidP="004322D8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078A59E9" w14:textId="77777777" w:rsidR="004322D8" w:rsidRDefault="004322D8" w:rsidP="004322D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 skladu s Sklepom o počitniški odjavi otrok</w:t>
      </w:r>
      <w:r>
        <w:rPr>
          <w:rFonts w:ascii="Cambria" w:hAnsi="Cambria"/>
          <w:sz w:val="20"/>
          <w:szCs w:val="20"/>
          <w:vertAlign w:val="superscript"/>
        </w:rPr>
        <w:t>1</w:t>
      </w:r>
      <w:r>
        <w:rPr>
          <w:rFonts w:ascii="Cambria" w:hAnsi="Cambria"/>
          <w:sz w:val="20"/>
          <w:szCs w:val="20"/>
        </w:rPr>
        <w:t>, na podlagi 24. alineje drugega odstavka 15. člena Statuta Občine Polzela (</w:t>
      </w:r>
      <w:proofErr w:type="spellStart"/>
      <w:r>
        <w:rPr>
          <w:rFonts w:ascii="Cambria" w:hAnsi="Cambria"/>
          <w:sz w:val="20"/>
          <w:szCs w:val="20"/>
        </w:rPr>
        <w:t>Polzelan</w:t>
      </w:r>
      <w:proofErr w:type="spellEnd"/>
      <w:r>
        <w:rPr>
          <w:rFonts w:ascii="Cambria" w:hAnsi="Cambria"/>
          <w:sz w:val="20"/>
          <w:szCs w:val="20"/>
        </w:rPr>
        <w:t xml:space="preserve">, poročevalec Občine Polzela – Uradne objave, št. 4/16, 7/19) in 16.a, 17. in 18. člena Pravilnika o metodologiji za oblikovanje cen programov v vrtcih, ki izvajajo javno službo (Uradni list RS, št. 97/03, 77/05, 120/05 in 93/15 in 59/19) ali </w:t>
      </w:r>
      <w:r>
        <w:rPr>
          <w:rFonts w:ascii="Cambria" w:hAnsi="Cambria"/>
          <w:sz w:val="20"/>
          <w:szCs w:val="20"/>
          <w:vertAlign w:val="superscript"/>
        </w:rPr>
        <w:t>2</w:t>
      </w:r>
      <w:r>
        <w:rPr>
          <w:rFonts w:ascii="Cambria" w:hAnsi="Cambria"/>
          <w:sz w:val="20"/>
          <w:szCs w:val="20"/>
        </w:rPr>
        <w:t xml:space="preserve"> , </w:t>
      </w:r>
    </w:p>
    <w:p w14:paraId="61A7F178" w14:textId="77777777" w:rsidR="004322D8" w:rsidRDefault="004322D8" w:rsidP="004322D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2E780C8" w14:textId="77777777" w:rsidR="004322D8" w:rsidRDefault="004322D8" w:rsidP="004322D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oddajam vlogo za uveljavljanje pravice do znižanja plačila vrtca zaradi odsotnosti otroka na podlagi napovedi počitniške rezervacije</w:t>
      </w:r>
    </w:p>
    <w:p w14:paraId="0644399F" w14:textId="77777777" w:rsidR="004322D8" w:rsidRDefault="004322D8" w:rsidP="004322D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2634EC0" w14:textId="77777777" w:rsidR="004322D8" w:rsidRDefault="004322D8" w:rsidP="004322D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6D0D8E2" w14:textId="77777777" w:rsidR="004322D8" w:rsidRPr="00E643D5" w:rsidRDefault="004322D8" w:rsidP="004322D8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otroka:  ______________________________________________________________________________________________</w:t>
      </w:r>
    </w:p>
    <w:p w14:paraId="051D2915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  <w:r w:rsidRPr="000477F6">
        <w:rPr>
          <w:rFonts w:ascii="Cambria" w:hAnsi="Cambria"/>
          <w:sz w:val="16"/>
          <w:szCs w:val="16"/>
        </w:rPr>
        <w:t xml:space="preserve">             </w:t>
      </w:r>
      <w:r>
        <w:rPr>
          <w:rFonts w:ascii="Cambria" w:hAnsi="Cambria"/>
          <w:sz w:val="16"/>
          <w:szCs w:val="16"/>
        </w:rPr>
        <w:t xml:space="preserve">               </w:t>
      </w:r>
      <w:r w:rsidRPr="000477F6">
        <w:rPr>
          <w:rFonts w:ascii="Cambria" w:hAnsi="Cambria"/>
          <w:sz w:val="16"/>
          <w:szCs w:val="16"/>
        </w:rPr>
        <w:t xml:space="preserve"> (priimek in ime)</w:t>
      </w:r>
    </w:p>
    <w:p w14:paraId="4ABDB916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</w:p>
    <w:p w14:paraId="6B724C25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0"/>
          <w:szCs w:val="20"/>
        </w:rPr>
        <w:t>s</w:t>
      </w:r>
      <w:r w:rsidRPr="000477F6">
        <w:rPr>
          <w:rFonts w:ascii="Cambria" w:hAnsi="Cambria"/>
          <w:sz w:val="20"/>
          <w:szCs w:val="20"/>
        </w:rPr>
        <w:t>talno prebivališče otroka</w:t>
      </w:r>
      <w:r>
        <w:rPr>
          <w:rFonts w:ascii="Cambria" w:hAnsi="Cambria"/>
          <w:sz w:val="16"/>
          <w:szCs w:val="16"/>
        </w:rPr>
        <w:t>: _______________________________________________________________________________________________</w:t>
      </w:r>
    </w:p>
    <w:p w14:paraId="1AE00867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(ulica, hišna številka, kraj, poštna številka)</w:t>
      </w:r>
    </w:p>
    <w:p w14:paraId="1FAF0CB2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</w:p>
    <w:p w14:paraId="1986C1C3" w14:textId="77777777" w:rsidR="004322D8" w:rsidRDefault="004322D8" w:rsidP="004322D8">
      <w:pPr>
        <w:pStyle w:val="Telobesedila"/>
        <w:rPr>
          <w:rFonts w:ascii="Cambria" w:hAnsi="Cambria"/>
          <w:sz w:val="20"/>
          <w:szCs w:val="20"/>
        </w:rPr>
      </w:pPr>
      <w:r w:rsidRPr="000477F6">
        <w:rPr>
          <w:rFonts w:ascii="Cambria" w:hAnsi="Cambria"/>
          <w:sz w:val="20"/>
          <w:szCs w:val="20"/>
        </w:rPr>
        <w:t xml:space="preserve">otrok je vpisan v enoto vrtca: </w:t>
      </w:r>
      <w:r>
        <w:rPr>
          <w:rFonts w:ascii="Cambria" w:hAnsi="Cambria"/>
          <w:sz w:val="20"/>
          <w:szCs w:val="20"/>
        </w:rPr>
        <w:t>_________________________________________________________________________</w:t>
      </w:r>
    </w:p>
    <w:p w14:paraId="61C4190C" w14:textId="77777777" w:rsidR="004322D8" w:rsidRPr="000477F6" w:rsidRDefault="004322D8" w:rsidP="004322D8">
      <w:pPr>
        <w:pStyle w:val="Telobesedila"/>
        <w:rPr>
          <w:rFonts w:ascii="Cambria" w:hAnsi="Cambria"/>
          <w:sz w:val="16"/>
          <w:szCs w:val="16"/>
        </w:rPr>
      </w:pPr>
      <w:r w:rsidRPr="000477F6">
        <w:rPr>
          <w:rFonts w:ascii="Cambria" w:hAnsi="Cambria"/>
          <w:sz w:val="16"/>
          <w:szCs w:val="16"/>
        </w:rPr>
        <w:t xml:space="preserve">                                                        </w:t>
      </w:r>
      <w:r>
        <w:rPr>
          <w:rFonts w:ascii="Cambria" w:hAnsi="Cambria"/>
          <w:sz w:val="16"/>
          <w:szCs w:val="16"/>
        </w:rPr>
        <w:t xml:space="preserve">              </w:t>
      </w:r>
      <w:r w:rsidRPr="000477F6">
        <w:rPr>
          <w:rFonts w:ascii="Cambria" w:hAnsi="Cambria"/>
          <w:sz w:val="16"/>
          <w:szCs w:val="16"/>
        </w:rPr>
        <w:t xml:space="preserve">  (Polzela, Andraž)</w:t>
      </w:r>
    </w:p>
    <w:p w14:paraId="3B01DEF1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</w:t>
      </w:r>
    </w:p>
    <w:p w14:paraId="51D28783" w14:textId="77777777" w:rsidR="004322D8" w:rsidRDefault="004322D8" w:rsidP="004322D8">
      <w:pPr>
        <w:pStyle w:val="Telobesedila"/>
        <w:rPr>
          <w:rFonts w:ascii="Cambria" w:hAnsi="Cambria"/>
          <w:sz w:val="20"/>
          <w:szCs w:val="20"/>
        </w:rPr>
      </w:pPr>
      <w:r w:rsidRPr="000477F6">
        <w:rPr>
          <w:rFonts w:ascii="Cambria" w:hAnsi="Cambria"/>
          <w:sz w:val="20"/>
          <w:szCs w:val="20"/>
        </w:rPr>
        <w:t xml:space="preserve">EMŠO otroka: </w:t>
      </w:r>
      <w:r>
        <w:rPr>
          <w:rFonts w:ascii="Cambria" w:hAnsi="Cambria"/>
          <w:sz w:val="20"/>
          <w:szCs w:val="20"/>
        </w:rPr>
        <w:t>__________________________________________________________________________________________</w:t>
      </w:r>
    </w:p>
    <w:p w14:paraId="14A57CC4" w14:textId="77777777" w:rsidR="004322D8" w:rsidRDefault="004322D8" w:rsidP="004322D8">
      <w:pPr>
        <w:pStyle w:val="Telobesedila"/>
        <w:rPr>
          <w:rFonts w:ascii="Cambria" w:hAnsi="Cambria"/>
          <w:sz w:val="20"/>
          <w:szCs w:val="20"/>
        </w:rPr>
      </w:pPr>
    </w:p>
    <w:p w14:paraId="2BB02C51" w14:textId="77777777" w:rsidR="004322D8" w:rsidRDefault="004322D8" w:rsidP="004322D8">
      <w:pPr>
        <w:pStyle w:val="Telobesedila"/>
        <w:rPr>
          <w:rFonts w:ascii="Cambria" w:hAnsi="Cambria"/>
          <w:sz w:val="20"/>
          <w:szCs w:val="20"/>
        </w:rPr>
      </w:pPr>
    </w:p>
    <w:p w14:paraId="20A0F359" w14:textId="77777777" w:rsidR="004322D8" w:rsidRDefault="004322D8" w:rsidP="004322D8">
      <w:pPr>
        <w:pStyle w:val="Telobesedila"/>
        <w:rPr>
          <w:rFonts w:ascii="Cambria" w:hAnsi="Cambria"/>
          <w:sz w:val="20"/>
          <w:szCs w:val="20"/>
        </w:rPr>
      </w:pPr>
    </w:p>
    <w:p w14:paraId="59A46197" w14:textId="77777777" w:rsidR="004322D8" w:rsidRDefault="004322D8" w:rsidP="004322D8">
      <w:pPr>
        <w:pStyle w:val="Telobesedil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Otrok bo odsoten iz vrtca : </w:t>
      </w:r>
    </w:p>
    <w:p w14:paraId="1240C9E8" w14:textId="77777777" w:rsidR="004322D8" w:rsidRDefault="004322D8" w:rsidP="004322D8">
      <w:pPr>
        <w:pStyle w:val="Telobesedila"/>
        <w:rPr>
          <w:rFonts w:ascii="Cambria" w:hAnsi="Cambria"/>
          <w:sz w:val="20"/>
          <w:szCs w:val="20"/>
        </w:rPr>
      </w:pPr>
    </w:p>
    <w:p w14:paraId="5A8E79E9" w14:textId="77777777" w:rsidR="004322D8" w:rsidRDefault="004322D8" w:rsidP="004322D8">
      <w:pPr>
        <w:pStyle w:val="Telobesedila"/>
        <w:rPr>
          <w:rFonts w:ascii="Cambria" w:hAnsi="Cambria"/>
          <w:sz w:val="20"/>
          <w:szCs w:val="20"/>
        </w:rPr>
      </w:pPr>
    </w:p>
    <w:p w14:paraId="26E7B511" w14:textId="77777777" w:rsidR="004322D8" w:rsidRPr="000477F6" w:rsidRDefault="004322D8" w:rsidP="004322D8">
      <w:pPr>
        <w:pStyle w:val="Telobesedil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___________________________________________________________________________________________________________</w:t>
      </w:r>
    </w:p>
    <w:p w14:paraId="221A035A" w14:textId="77777777" w:rsidR="004322D8" w:rsidRDefault="004322D8" w:rsidP="004322D8">
      <w:pPr>
        <w:pStyle w:val="Telobesedila"/>
        <w:rPr>
          <w:rFonts w:ascii="Cambria" w:hAnsi="Cambria"/>
          <w:sz w:val="16"/>
          <w:szCs w:val="16"/>
        </w:rPr>
      </w:pPr>
      <w:r w:rsidRPr="000477F6">
        <w:rPr>
          <w:rFonts w:ascii="Cambria" w:hAnsi="Cambria"/>
          <w:sz w:val="16"/>
          <w:szCs w:val="16"/>
        </w:rPr>
        <w:t>(navedite natančno obdobje odsotnosti)</w:t>
      </w:r>
    </w:p>
    <w:p w14:paraId="5AFF53AF" w14:textId="77777777" w:rsidR="004322D8" w:rsidRPr="000477F6" w:rsidRDefault="004322D8" w:rsidP="004322D8">
      <w:pPr>
        <w:pStyle w:val="Telobesedila"/>
        <w:rPr>
          <w:rFonts w:ascii="Cambria" w:hAnsi="Cambria"/>
          <w:sz w:val="16"/>
          <w:szCs w:val="16"/>
        </w:rPr>
      </w:pPr>
    </w:p>
    <w:p w14:paraId="103A3F10" w14:textId="77777777" w:rsidR="004322D8" w:rsidRDefault="004322D8" w:rsidP="004322D8">
      <w:pPr>
        <w:rPr>
          <w:rFonts w:ascii="Cambria" w:hAnsi="Cambria"/>
          <w:sz w:val="20"/>
          <w:szCs w:val="20"/>
          <w:lang w:eastAsia="sl-SI"/>
        </w:rPr>
      </w:pPr>
    </w:p>
    <w:p w14:paraId="2591FE2A" w14:textId="77777777" w:rsidR="004322D8" w:rsidRPr="00BE3E82" w:rsidRDefault="004322D8" w:rsidP="004322D8">
      <w:pPr>
        <w:rPr>
          <w:rFonts w:ascii="Cambria" w:hAnsi="Cambria"/>
          <w:sz w:val="20"/>
          <w:szCs w:val="20"/>
          <w:lang w:eastAsia="sl-SI"/>
        </w:rPr>
      </w:pPr>
      <w:r w:rsidRPr="00BE3E82">
        <w:rPr>
          <w:rFonts w:ascii="Cambria" w:hAnsi="Cambria"/>
          <w:sz w:val="20"/>
          <w:szCs w:val="20"/>
          <w:lang w:eastAsia="sl-SI"/>
        </w:rPr>
        <w:t>Podpis starša</w:t>
      </w:r>
      <w:r>
        <w:rPr>
          <w:rFonts w:ascii="Cambria" w:hAnsi="Cambria"/>
          <w:sz w:val="20"/>
          <w:szCs w:val="20"/>
          <w:lang w:eastAsia="sl-SI"/>
        </w:rPr>
        <w:t>/zakonitega zastopnika</w:t>
      </w:r>
      <w:r w:rsidRPr="00BE3E82">
        <w:rPr>
          <w:rFonts w:ascii="Cambria" w:hAnsi="Cambria"/>
          <w:sz w:val="20"/>
          <w:szCs w:val="20"/>
          <w:lang w:eastAsia="sl-SI"/>
        </w:rPr>
        <w:t>:</w:t>
      </w:r>
      <w:r>
        <w:rPr>
          <w:rFonts w:ascii="Cambria" w:hAnsi="Cambria"/>
          <w:sz w:val="20"/>
          <w:szCs w:val="20"/>
          <w:lang w:eastAsia="sl-SI"/>
        </w:rPr>
        <w:t xml:space="preserve">                                  Podpis starša</w:t>
      </w:r>
      <w:r w:rsidRPr="00403C14">
        <w:rPr>
          <w:rFonts w:ascii="Cambria" w:hAnsi="Cambria"/>
          <w:sz w:val="20"/>
          <w:szCs w:val="20"/>
          <w:lang w:eastAsia="sl-SI"/>
        </w:rPr>
        <w:t xml:space="preserve"> </w:t>
      </w:r>
      <w:r>
        <w:rPr>
          <w:rFonts w:ascii="Cambria" w:hAnsi="Cambria"/>
          <w:sz w:val="20"/>
          <w:szCs w:val="20"/>
          <w:lang w:eastAsia="sl-SI"/>
        </w:rPr>
        <w:t>zakonitega zastopnika</w:t>
      </w:r>
      <w:r w:rsidRPr="00BE3E82">
        <w:rPr>
          <w:rFonts w:ascii="Cambria" w:hAnsi="Cambria"/>
          <w:sz w:val="20"/>
          <w:szCs w:val="20"/>
          <w:lang w:eastAsia="sl-SI"/>
        </w:rPr>
        <w:t>:</w:t>
      </w:r>
      <w:r>
        <w:rPr>
          <w:rFonts w:ascii="Cambria" w:hAnsi="Cambria"/>
          <w:sz w:val="20"/>
          <w:szCs w:val="20"/>
          <w:lang w:eastAsia="sl-SI"/>
        </w:rPr>
        <w:t xml:space="preserve"> </w:t>
      </w:r>
    </w:p>
    <w:p w14:paraId="6CD05152" w14:textId="77777777" w:rsidR="004322D8" w:rsidRDefault="004322D8" w:rsidP="004322D8">
      <w:pPr>
        <w:rPr>
          <w:lang w:eastAsia="sl-SI"/>
        </w:rPr>
      </w:pPr>
    </w:p>
    <w:p w14:paraId="0ECC9C3F" w14:textId="77777777" w:rsidR="004322D8" w:rsidRPr="00280940" w:rsidRDefault="004322D8" w:rsidP="004322D8">
      <w:pPr>
        <w:rPr>
          <w:lang w:eastAsia="sl-SI"/>
        </w:rPr>
      </w:pPr>
      <w:r>
        <w:rPr>
          <w:lang w:eastAsia="sl-SI"/>
        </w:rPr>
        <w:t>_______________________________</w:t>
      </w:r>
      <w:r>
        <w:rPr>
          <w:lang w:eastAsia="sl-SI"/>
        </w:rPr>
        <w:tab/>
      </w:r>
      <w:r>
        <w:rPr>
          <w:lang w:eastAsia="sl-SI"/>
        </w:rPr>
        <w:tab/>
        <w:t>_________________________________</w:t>
      </w:r>
    </w:p>
    <w:p w14:paraId="5A92CE43" w14:textId="77777777" w:rsidR="004322D8" w:rsidRDefault="004322D8" w:rsidP="004322D8">
      <w:pPr>
        <w:spacing w:after="0"/>
        <w:rPr>
          <w:lang w:eastAsia="sl-SI"/>
        </w:rPr>
      </w:pPr>
    </w:p>
    <w:p w14:paraId="4CFFD514" w14:textId="77777777" w:rsidR="004322D8" w:rsidRDefault="004322D8" w:rsidP="004322D8">
      <w:pPr>
        <w:spacing w:after="0"/>
        <w:rPr>
          <w:lang w:eastAsia="sl-SI"/>
        </w:rPr>
      </w:pPr>
    </w:p>
    <w:p w14:paraId="0D9E39F5" w14:textId="77777777" w:rsidR="004322D8" w:rsidRPr="00403C14" w:rsidRDefault="004322D8" w:rsidP="004322D8">
      <w:pPr>
        <w:spacing w:after="0"/>
        <w:jc w:val="both"/>
        <w:rPr>
          <w:rFonts w:ascii="Cambria" w:hAnsi="Cambria"/>
          <w:sz w:val="18"/>
          <w:szCs w:val="18"/>
          <w:lang w:eastAsia="sl-SI"/>
        </w:rPr>
      </w:pPr>
      <w:r w:rsidRPr="00403C14">
        <w:rPr>
          <w:rFonts w:ascii="Cambria" w:hAnsi="Cambria"/>
          <w:sz w:val="18"/>
          <w:szCs w:val="18"/>
          <w:vertAlign w:val="superscript"/>
          <w:lang w:eastAsia="sl-SI"/>
        </w:rPr>
        <w:t xml:space="preserve">1 </w:t>
      </w:r>
      <w:r w:rsidRPr="00403C14">
        <w:rPr>
          <w:rFonts w:ascii="Cambria" w:hAnsi="Cambria"/>
          <w:sz w:val="18"/>
          <w:szCs w:val="18"/>
          <w:lang w:eastAsia="sl-SI"/>
        </w:rPr>
        <w:t xml:space="preserve">Sklep o počitniški odjavi otrok določa: </w:t>
      </w:r>
    </w:p>
    <w:p w14:paraId="0A222FBE" w14:textId="77777777" w:rsidR="004322D8" w:rsidRPr="00403C14" w:rsidRDefault="004322D8" w:rsidP="004322D8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403C14">
        <w:rPr>
          <w:rFonts w:ascii="Cambria" w:hAnsi="Cambria"/>
          <w:sz w:val="16"/>
          <w:szCs w:val="16"/>
          <w:lang w:eastAsia="sl-SI"/>
        </w:rPr>
        <w:t>»</w:t>
      </w:r>
      <w:r w:rsidRPr="00403C14">
        <w:rPr>
          <w:rFonts w:ascii="Cambria" w:hAnsi="Cambria"/>
          <w:sz w:val="16"/>
          <w:szCs w:val="16"/>
        </w:rPr>
        <w:t>V času od 1. ju</w:t>
      </w:r>
      <w:r>
        <w:rPr>
          <w:rFonts w:ascii="Cambria" w:hAnsi="Cambria"/>
          <w:sz w:val="16"/>
          <w:szCs w:val="16"/>
        </w:rPr>
        <w:t>nija do 30. septembra tekočega leta, star</w:t>
      </w:r>
      <w:r w:rsidRPr="00403C14">
        <w:rPr>
          <w:rFonts w:ascii="Cambria" w:hAnsi="Cambria"/>
          <w:sz w:val="16"/>
          <w:szCs w:val="16"/>
        </w:rPr>
        <w:t>ši lahko uveljavljajo rezervacijo za vrtec (počitniško odjavo). Rezervacijo lahko uveljavljajo za največ 2 meseca za neprekinjeno odsotnost otroka najmanj 30 koledarskih dni. Za odjavljeni mesec je prispevek staršev 30% od prispevka za program, v katerem je bil otrok pred odjavo.  Rezervacijo lahko uveljavljajo starši, ki imajo stalno prebivališče v Občini Polzela in bodo v upravi vrtca predhodno napovedali odsotnost otroka.</w:t>
      </w:r>
    </w:p>
    <w:p w14:paraId="5C8E474A" w14:textId="77777777" w:rsidR="004322D8" w:rsidRDefault="004322D8" w:rsidP="004322D8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403C14">
        <w:rPr>
          <w:rFonts w:ascii="Cambria" w:hAnsi="Cambria"/>
          <w:sz w:val="16"/>
          <w:szCs w:val="16"/>
        </w:rPr>
        <w:t>Prvi dan odsotnosti se šteje prvi delavni dan, ko otrok izostane iz vrtca in traja neprekinjeno vsaj 30 koledarskih dni. Ugodnost se lahko uveljavlja v dveh delih ali strnjeno.</w:t>
      </w:r>
    </w:p>
    <w:p w14:paraId="5951D5B9" w14:textId="77777777" w:rsidR="004322D8" w:rsidRPr="00403C14" w:rsidRDefault="004322D8" w:rsidP="004322D8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3380ED01" w14:textId="77777777" w:rsidR="004322D8" w:rsidRPr="006A3645" w:rsidRDefault="004322D8" w:rsidP="004322D8">
      <w:pPr>
        <w:rPr>
          <w:rFonts w:ascii="Cambria" w:hAnsi="Cambria"/>
          <w:sz w:val="16"/>
          <w:szCs w:val="16"/>
          <w:lang w:eastAsia="sl-SI"/>
        </w:rPr>
      </w:pPr>
      <w:r>
        <w:rPr>
          <w:rFonts w:ascii="Cambria" w:hAnsi="Cambria"/>
          <w:sz w:val="20"/>
          <w:szCs w:val="20"/>
          <w:vertAlign w:val="superscript"/>
          <w:lang w:eastAsia="sl-SI"/>
        </w:rPr>
        <w:t xml:space="preserve">2 </w:t>
      </w:r>
      <w:r w:rsidRPr="006A3645">
        <w:rPr>
          <w:rFonts w:ascii="Cambria" w:hAnsi="Cambria"/>
          <w:sz w:val="16"/>
          <w:szCs w:val="16"/>
          <w:lang w:eastAsia="sl-SI"/>
        </w:rPr>
        <w:t>Starši z stalnim bivališčem v drugih občinah, koristite ugodnosti, kot jih ponujajo te.</w:t>
      </w:r>
    </w:p>
    <w:p w14:paraId="74110E2F" w14:textId="77777777" w:rsidR="004322D8" w:rsidRPr="006A3645" w:rsidRDefault="004322D8" w:rsidP="004322D8">
      <w:pPr>
        <w:spacing w:after="0"/>
        <w:jc w:val="both"/>
        <w:rPr>
          <w:rFonts w:ascii="Cambria" w:hAnsi="Cambria"/>
          <w:color w:val="FF0000"/>
          <w:sz w:val="16"/>
          <w:szCs w:val="16"/>
          <w:vertAlign w:val="superscript"/>
          <w:lang w:eastAsia="sl-SI"/>
        </w:rPr>
      </w:pPr>
    </w:p>
    <w:p w14:paraId="4A72296F" w14:textId="77777777" w:rsidR="00F65587" w:rsidRPr="00A3388B" w:rsidRDefault="00F65587">
      <w:pPr>
        <w:rPr>
          <w:sz w:val="20"/>
          <w:szCs w:val="20"/>
        </w:rPr>
      </w:pPr>
    </w:p>
    <w:sectPr w:rsidR="00F65587" w:rsidRPr="00A3388B" w:rsidSect="002F53C0">
      <w:headerReference w:type="default" r:id="rId10"/>
      <w:footerReference w:type="default" r:id="rId11"/>
      <w:pgSz w:w="11906" w:h="16838"/>
      <w:pgMar w:top="1418" w:right="849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1829" w14:textId="77777777" w:rsidR="00487973" w:rsidRDefault="00487973">
      <w:pPr>
        <w:spacing w:after="0" w:line="240" w:lineRule="auto"/>
      </w:pPr>
      <w:r>
        <w:separator/>
      </w:r>
    </w:p>
  </w:endnote>
  <w:endnote w:type="continuationSeparator" w:id="0">
    <w:p w14:paraId="0B53AE14" w14:textId="77777777" w:rsidR="00487973" w:rsidRDefault="0048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D454" w14:textId="77777777" w:rsidR="008C7C12" w:rsidRDefault="00DC789E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B2DB3F" wp14:editId="7991C9EA">
              <wp:simplePos x="0" y="0"/>
              <wp:positionH relativeFrom="column">
                <wp:posOffset>-1701165</wp:posOffset>
              </wp:positionH>
              <wp:positionV relativeFrom="paragraph">
                <wp:posOffset>-1874520</wp:posOffset>
              </wp:positionV>
              <wp:extent cx="1442720" cy="1176020"/>
              <wp:effectExtent l="8255" t="6350" r="6350" b="8255"/>
              <wp:wrapNone/>
              <wp:docPr id="14" name="Polje z besedilo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922BCB" w14:textId="77777777" w:rsidR="00DC789E" w:rsidRPr="00BC5CD5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Glavni trg 1</w:t>
                          </w:r>
                        </w:p>
                        <w:p w14:paraId="10A6FB5E" w14:textId="77777777" w:rsidR="00DC789E" w:rsidRPr="00BC5CD5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3313 Polzela</w:t>
                          </w:r>
                        </w:p>
                        <w:p w14:paraId="7105F8D9" w14:textId="77777777" w:rsidR="00DC789E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Telefon: (03)</w:t>
                          </w:r>
                          <w:r>
                            <w:t xml:space="preserve"> </w:t>
                          </w: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703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00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, (03) 5722 018</w:t>
                          </w:r>
                        </w:p>
                        <w:p w14:paraId="6646203E" w14:textId="77777777" w:rsidR="00DC789E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e – naslov: tajnistvo-os.polzela1@siol.net</w:t>
                          </w:r>
                        </w:p>
                        <w:p w14:paraId="2B4FE735" w14:textId="175F8D4C" w:rsidR="00DC789E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DE53BC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TRR </w:t>
                          </w:r>
                          <w:r w:rsidR="007F368F" w:rsidRPr="007F368F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011006008391687</w:t>
                          </w:r>
                          <w:r w:rsidRPr="00DE53BC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br/>
                            <w:t>ID za DDV: SI33941688</w:t>
                          </w:r>
                        </w:p>
                        <w:p w14:paraId="33659952" w14:textId="77777777" w:rsidR="00DC789E" w:rsidRPr="00DE53BC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Matična številka: 5088500</w:t>
                          </w:r>
                        </w:p>
                        <w:p w14:paraId="5BB7BA0D" w14:textId="77777777" w:rsidR="00DC789E" w:rsidRPr="00DE53BC" w:rsidRDefault="00DC789E" w:rsidP="00DC789E">
                          <w:pP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B2DB3F" id="_x0000_t202" coordsize="21600,21600" o:spt="202" path="m,l,21600r21600,l21600,xe">
              <v:stroke joinstyle="miter"/>
              <v:path gradientshapeok="t" o:connecttype="rect"/>
            </v:shapetype>
            <v:shape id="Polje z besedilom 14" o:spid="_x0000_s1027" type="#_x0000_t202" style="position:absolute;margin-left:-133.95pt;margin-top:-147.6pt;width:113.6pt;height:92.6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" strokecolor="white" strokeweight="1pt">
              <v:textbox style="mso-fit-shape-to-text:t">
                <w:txbxContent>
                  <w:p w14:paraId="66922BCB" w14:textId="77777777" w:rsidR="00DC789E" w:rsidRPr="00BC5CD5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Glavni trg 1</w:t>
                    </w:r>
                  </w:p>
                  <w:p w14:paraId="10A6FB5E" w14:textId="77777777" w:rsidR="00DC789E" w:rsidRPr="00BC5CD5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3313 Polzela</w:t>
                    </w:r>
                  </w:p>
                  <w:p w14:paraId="7105F8D9" w14:textId="77777777" w:rsidR="00DC789E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Telefon: (03)</w:t>
                    </w:r>
                    <w:r>
                      <w:t xml:space="preserve"> </w:t>
                    </w: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703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 </w:t>
                    </w: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31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 </w:t>
                    </w: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00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>, (03) 5722 018</w:t>
                    </w:r>
                  </w:p>
                  <w:p w14:paraId="6646203E" w14:textId="77777777" w:rsidR="00DC789E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e – naslov: tajnistvo-os.polzela1@siol.net</w:t>
                    </w:r>
                  </w:p>
                  <w:p w14:paraId="2B4FE735" w14:textId="175F8D4C" w:rsidR="00DC789E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DE53BC">
                      <w:rPr>
                        <w:rFonts w:ascii="Cambria" w:hAnsi="Cambria"/>
                        <w:sz w:val="16"/>
                        <w:szCs w:val="16"/>
                      </w:rPr>
                      <w:t xml:space="preserve">TRR </w:t>
                    </w:r>
                    <w:r w:rsidR="007F368F" w:rsidRPr="007F368F">
                      <w:rPr>
                        <w:rFonts w:ascii="Cambria" w:hAnsi="Cambria"/>
                        <w:sz w:val="16"/>
                        <w:szCs w:val="16"/>
                      </w:rPr>
                      <w:t>011006008391687</w:t>
                    </w:r>
                    <w:r w:rsidRPr="00DE53BC">
                      <w:rPr>
                        <w:rFonts w:ascii="Cambria" w:hAnsi="Cambria"/>
                        <w:sz w:val="16"/>
                        <w:szCs w:val="16"/>
                      </w:rPr>
                      <w:br/>
                      <w:t>ID za DDV: SI33941688</w:t>
                    </w:r>
                  </w:p>
                  <w:p w14:paraId="33659952" w14:textId="77777777" w:rsidR="00DC789E" w:rsidRPr="00DE53BC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Matična številka: 5088500</w:t>
                    </w:r>
                  </w:p>
                  <w:p w14:paraId="5BB7BA0D" w14:textId="77777777" w:rsidR="00DC789E" w:rsidRPr="00DE53BC" w:rsidRDefault="00DC789E" w:rsidP="00DC789E">
                    <w:pPr>
                      <w:rPr>
                        <w:rFonts w:ascii="Cambria" w:hAnsi="Cambri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B039" w14:textId="77777777" w:rsidR="00487973" w:rsidRDefault="00487973">
      <w:pPr>
        <w:spacing w:after="0" w:line="240" w:lineRule="auto"/>
      </w:pPr>
      <w:r>
        <w:separator/>
      </w:r>
    </w:p>
  </w:footnote>
  <w:footnote w:type="continuationSeparator" w:id="0">
    <w:p w14:paraId="1E136B6F" w14:textId="77777777" w:rsidR="00487973" w:rsidRDefault="0048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1688" w14:textId="3DF6D189" w:rsidR="008C7C12" w:rsidRDefault="003D2EEB" w:rsidP="00B025FE">
    <w:pPr>
      <w:pStyle w:val="Glav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949342" wp14:editId="0AFE5C03">
          <wp:simplePos x="0" y="0"/>
          <wp:positionH relativeFrom="column">
            <wp:posOffset>-930275</wp:posOffset>
          </wp:positionH>
          <wp:positionV relativeFrom="paragraph">
            <wp:posOffset>3985260</wp:posOffset>
          </wp:positionV>
          <wp:extent cx="645160" cy="673735"/>
          <wp:effectExtent l="0" t="0" r="2540" b="0"/>
          <wp:wrapNone/>
          <wp:docPr id="9" name="Slika 9" descr="zdrava_s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4" descr="zdrava_s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570">
      <w:rPr>
        <w:noProof/>
      </w:rPr>
      <w:drawing>
        <wp:anchor distT="0" distB="0" distL="114300" distR="114300" simplePos="0" relativeHeight="251673600" behindDoc="1" locked="1" layoutInCell="1" allowOverlap="1" wp14:anchorId="63C7195C" wp14:editId="587597DF">
          <wp:simplePos x="0" y="0"/>
          <wp:positionH relativeFrom="column">
            <wp:posOffset>-1117600</wp:posOffset>
          </wp:positionH>
          <wp:positionV relativeFrom="paragraph">
            <wp:posOffset>4876165</wp:posOffset>
          </wp:positionV>
          <wp:extent cx="882650" cy="803910"/>
          <wp:effectExtent l="19050" t="19050" r="12700" b="152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58" b="4458"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0391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chemeClr val="bg1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570">
      <w:rPr>
        <w:noProof/>
      </w:rPr>
      <w:drawing>
        <wp:anchor distT="0" distB="0" distL="114300" distR="114300" simplePos="0" relativeHeight="251671552" behindDoc="1" locked="1" layoutInCell="1" allowOverlap="1" wp14:anchorId="3E68C0CA" wp14:editId="4E67224A">
          <wp:simplePos x="0" y="0"/>
          <wp:positionH relativeFrom="column">
            <wp:posOffset>-1765935</wp:posOffset>
          </wp:positionH>
          <wp:positionV relativeFrom="paragraph">
            <wp:posOffset>4968875</wp:posOffset>
          </wp:positionV>
          <wp:extent cx="742950" cy="627380"/>
          <wp:effectExtent l="12700" t="12700" r="19050" b="762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22" r="34271" b="17748"/>
                  <a:stretch/>
                </pic:blipFill>
                <pic:spPr bwMode="auto">
                  <a:xfrm>
                    <a:off x="0" y="0"/>
                    <a:ext cx="742950" cy="62738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AE7">
      <w:rPr>
        <w:noProof/>
      </w:rPr>
      <w:drawing>
        <wp:anchor distT="0" distB="0" distL="114300" distR="114300" simplePos="0" relativeHeight="251662336" behindDoc="1" locked="0" layoutInCell="1" allowOverlap="1" wp14:anchorId="50E45DFE" wp14:editId="3ED23602">
          <wp:simplePos x="0" y="0"/>
          <wp:positionH relativeFrom="column">
            <wp:posOffset>-1450340</wp:posOffset>
          </wp:positionH>
          <wp:positionV relativeFrom="paragraph">
            <wp:posOffset>2996565</wp:posOffset>
          </wp:positionV>
          <wp:extent cx="866775" cy="866775"/>
          <wp:effectExtent l="0" t="0" r="9525" b="9525"/>
          <wp:wrapNone/>
          <wp:docPr id="7" name="Slika 7" descr="Logotip_ekos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5" descr="Logotip_ekosol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AE7">
      <w:rPr>
        <w:noProof/>
      </w:rPr>
      <w:drawing>
        <wp:anchor distT="0" distB="0" distL="114300" distR="114300" simplePos="0" relativeHeight="251665408" behindDoc="1" locked="0" layoutInCell="1" allowOverlap="1" wp14:anchorId="08A443D5" wp14:editId="4DC76648">
          <wp:simplePos x="0" y="0"/>
          <wp:positionH relativeFrom="column">
            <wp:posOffset>-1762760</wp:posOffset>
          </wp:positionH>
          <wp:positionV relativeFrom="paragraph">
            <wp:posOffset>2446020</wp:posOffset>
          </wp:positionV>
          <wp:extent cx="1438275" cy="247650"/>
          <wp:effectExtent l="0" t="0" r="9525" b="0"/>
          <wp:wrapNone/>
          <wp:docPr id="6" name="Slika 6" descr="Rezultat iskanja slik za kulturna š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8" descr="Rezultat iskanja slik za kulturna šol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A49">
      <w:rPr>
        <w:noProof/>
      </w:rPr>
      <w:drawing>
        <wp:anchor distT="0" distB="0" distL="114300" distR="114300" simplePos="0" relativeHeight="251660288" behindDoc="0" locked="0" layoutInCell="1" allowOverlap="1" wp14:anchorId="75797052" wp14:editId="6DF015B3">
          <wp:simplePos x="0" y="0"/>
          <wp:positionH relativeFrom="column">
            <wp:posOffset>-1780844</wp:posOffset>
          </wp:positionH>
          <wp:positionV relativeFrom="paragraph">
            <wp:posOffset>272415</wp:posOffset>
          </wp:positionV>
          <wp:extent cx="1442720" cy="770255"/>
          <wp:effectExtent l="0" t="0" r="5080" b="4445"/>
          <wp:wrapNone/>
          <wp:docPr id="4" name="Slika 4" descr="s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0" descr="sol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9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DF6C5B" wp14:editId="422408FC">
              <wp:simplePos x="0" y="0"/>
              <wp:positionH relativeFrom="column">
                <wp:posOffset>509270</wp:posOffset>
              </wp:positionH>
              <wp:positionV relativeFrom="paragraph">
                <wp:posOffset>-118745</wp:posOffset>
              </wp:positionV>
              <wp:extent cx="4923155" cy="369570"/>
              <wp:effectExtent l="13970" t="6350" r="6350" b="5080"/>
              <wp:wrapNone/>
              <wp:docPr id="12" name="Polje z besedilo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3155" cy="369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64926" w14:textId="77777777" w:rsidR="00DC789E" w:rsidRPr="00036141" w:rsidRDefault="00DC789E" w:rsidP="00DC789E">
                          <w:pPr>
                            <w:jc w:val="right"/>
                            <w:rPr>
                              <w:rFonts w:ascii="Colonna MT" w:hAnsi="Colonna MT"/>
                              <w:sz w:val="40"/>
                              <w:szCs w:val="40"/>
                            </w:rPr>
                          </w:pPr>
                          <w:r w:rsidRPr="00036141">
                            <w:rPr>
                              <w:rFonts w:ascii="Colonna MT" w:hAnsi="Colonna MT"/>
                              <w:sz w:val="40"/>
                              <w:szCs w:val="40"/>
                            </w:rPr>
                            <w:t>Osnovna šola Polzela OE Vrtec Polzela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DF6C5B" id="_x0000_t202" coordsize="21600,21600" o:spt="202" path="m,l,21600r21600,l21600,xe">
              <v:stroke joinstyle="miter"/>
              <v:path gradientshapeok="t" o:connecttype="rect"/>
            </v:shapetype>
            <v:shape id="Polje z besedilom 12" o:spid="_x0000_s1026" type="#_x0000_t202" style="position:absolute;margin-left:40.1pt;margin-top:-9.35pt;width:387.65pt;height:29.1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" strokecolor="white">
              <v:textbox style="mso-fit-shape-to-text:t">
                <w:txbxContent>
                  <w:p w14:paraId="12B64926" w14:textId="77777777" w:rsidR="00DC789E" w:rsidRPr="00036141" w:rsidRDefault="00DC789E" w:rsidP="00DC789E">
                    <w:pPr>
                      <w:jc w:val="right"/>
                      <w:rPr>
                        <w:rFonts w:ascii="Colonna MT" w:hAnsi="Colonna MT"/>
                        <w:sz w:val="40"/>
                        <w:szCs w:val="40"/>
                      </w:rPr>
                    </w:pPr>
                    <w:r w:rsidRPr="00036141">
                      <w:rPr>
                        <w:rFonts w:ascii="Colonna MT" w:hAnsi="Colonna MT"/>
                        <w:sz w:val="40"/>
                        <w:szCs w:val="40"/>
                      </w:rPr>
                      <w:t>Osnovna šola Polzela OE Vrtec Polzela</w:t>
                    </w:r>
                  </w:p>
                </w:txbxContent>
              </v:textbox>
            </v:shape>
          </w:pict>
        </mc:Fallback>
      </mc:AlternateContent>
    </w:r>
    <w:r w:rsidR="0090653C">
      <w:rPr>
        <w:noProof/>
      </w:rPr>
      <w:drawing>
        <wp:anchor distT="0" distB="0" distL="114300" distR="114300" simplePos="0" relativeHeight="251663360" behindDoc="1" locked="1" layoutInCell="1" allowOverlap="1" wp14:anchorId="29274CAD" wp14:editId="55F27389">
          <wp:simplePos x="0" y="0"/>
          <wp:positionH relativeFrom="column">
            <wp:posOffset>-1738630</wp:posOffset>
          </wp:positionH>
          <wp:positionV relativeFrom="paragraph">
            <wp:posOffset>4114165</wp:posOffset>
          </wp:positionV>
          <wp:extent cx="662305" cy="603250"/>
          <wp:effectExtent l="12700" t="12700" r="10795" b="19050"/>
          <wp:wrapNone/>
          <wp:docPr id="3" name="Slika 3" descr="šolski eko v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6" descr="šolski eko vrt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7"/>
                  <a:stretch/>
                </pic:blipFill>
                <pic:spPr bwMode="auto">
                  <a:xfrm>
                    <a:off x="0" y="0"/>
                    <a:ext cx="662305" cy="60325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chemeClr val="bg1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53C">
      <w:rPr>
        <w:noProof/>
      </w:rPr>
      <w:drawing>
        <wp:anchor distT="0" distB="0" distL="114300" distR="114300" simplePos="0" relativeHeight="251664384" behindDoc="1" locked="1" layoutInCell="1" allowOverlap="1" wp14:anchorId="3E2807AC" wp14:editId="47208652">
          <wp:simplePos x="0" y="0"/>
          <wp:positionH relativeFrom="column">
            <wp:posOffset>-1497330</wp:posOffset>
          </wp:positionH>
          <wp:positionV relativeFrom="paragraph">
            <wp:posOffset>1209675</wp:posOffset>
          </wp:positionV>
          <wp:extent cx="914400" cy="9144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53C">
      <w:rPr>
        <w:noProof/>
      </w:rPr>
      <mc:AlternateContent>
        <mc:Choice Requires="wps">
          <w:drawing>
            <wp:anchor distT="36576" distB="36576" distL="36575" distR="36575" simplePos="0" relativeHeight="251659264" behindDoc="0" locked="0" layoutInCell="1" allowOverlap="1" wp14:anchorId="4931AD09" wp14:editId="10E1797C">
              <wp:simplePos x="0" y="0"/>
              <wp:positionH relativeFrom="page">
                <wp:posOffset>1790064</wp:posOffset>
              </wp:positionH>
              <wp:positionV relativeFrom="page">
                <wp:posOffset>583565</wp:posOffset>
              </wp:positionV>
              <wp:extent cx="0" cy="9531350"/>
              <wp:effectExtent l="0" t="0" r="19050" b="31750"/>
              <wp:wrapNone/>
              <wp:docPr id="1" name="Raven povezovalnik 1" descr="Navpična čr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9531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99CC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>
          <w:pict w14:anchorId="2D2A3234">
            <v:line id="Raven povezovalnik 1" style="position:absolute;flip:x;z-index:251659264;visibility:visible;mso-wrap-style:square;mso-width-percent:0;mso-height-percent:0;mso-wrap-distance-left:1.016mm;mso-wrap-distance-top:2.88pt;mso-wrap-distance-right:1.016mm;mso-wrap-distance-bottom:2.88pt;mso-position-horizontal:absolute;mso-position-horizontal-relative:page;mso-position-vertical:absolute;mso-position-vertical-relative:page;mso-width-percent:0;mso-height-percent:0;mso-width-relative:page;mso-height-relative:page" alt="Navpična črta" o:spid="_x0000_s1026" strokecolor="#99c" strokeweight="1pt" from="140.95pt,45.95pt" to="140.95pt,796.45pt" w14:anchorId="5F9E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067"/>
    <w:multiLevelType w:val="hybridMultilevel"/>
    <w:tmpl w:val="F8929B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668D"/>
    <w:multiLevelType w:val="hybridMultilevel"/>
    <w:tmpl w:val="115434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A9547"/>
    <w:multiLevelType w:val="hybridMultilevel"/>
    <w:tmpl w:val="D8108FB8"/>
    <w:lvl w:ilvl="0" w:tplc="1F2E738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4DC4B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41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2A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26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E4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8A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AB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84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7924"/>
    <w:multiLevelType w:val="hybridMultilevel"/>
    <w:tmpl w:val="3EF6C1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73838"/>
    <w:multiLevelType w:val="hybridMultilevel"/>
    <w:tmpl w:val="08FC0AF6"/>
    <w:lvl w:ilvl="0" w:tplc="F6BE6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C80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64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6C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AC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87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03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6E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2B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B0530"/>
    <w:multiLevelType w:val="hybridMultilevel"/>
    <w:tmpl w:val="32648868"/>
    <w:lvl w:ilvl="0" w:tplc="A76C6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8A8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C5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08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E8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0B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8D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AA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65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FC457"/>
    <w:multiLevelType w:val="hybridMultilevel"/>
    <w:tmpl w:val="F510E8A0"/>
    <w:lvl w:ilvl="0" w:tplc="CD08353A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3484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0B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AF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2B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2B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49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22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68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55D06"/>
    <w:multiLevelType w:val="hybridMultilevel"/>
    <w:tmpl w:val="075806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110624">
    <w:abstractNumId w:val="5"/>
  </w:num>
  <w:num w:numId="2" w16cid:durableId="1279800803">
    <w:abstractNumId w:val="4"/>
  </w:num>
  <w:num w:numId="3" w16cid:durableId="1528331389">
    <w:abstractNumId w:val="2"/>
  </w:num>
  <w:num w:numId="4" w16cid:durableId="971406628">
    <w:abstractNumId w:val="6"/>
  </w:num>
  <w:num w:numId="5" w16cid:durableId="931939427">
    <w:abstractNumId w:val="3"/>
  </w:num>
  <w:num w:numId="6" w16cid:durableId="677924866">
    <w:abstractNumId w:val="1"/>
  </w:num>
  <w:num w:numId="7" w16cid:durableId="1839035046">
    <w:abstractNumId w:val="7"/>
  </w:num>
  <w:num w:numId="8" w16cid:durableId="97538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C"/>
    <w:rsid w:val="000156FB"/>
    <w:rsid w:val="00037345"/>
    <w:rsid w:val="00040540"/>
    <w:rsid w:val="000754F7"/>
    <w:rsid w:val="000806F7"/>
    <w:rsid w:val="000942FF"/>
    <w:rsid w:val="000F63FA"/>
    <w:rsid w:val="00120FE4"/>
    <w:rsid w:val="001211BA"/>
    <w:rsid w:val="00127B8C"/>
    <w:rsid w:val="001C3279"/>
    <w:rsid w:val="0020135C"/>
    <w:rsid w:val="00204570"/>
    <w:rsid w:val="00291A49"/>
    <w:rsid w:val="0033686C"/>
    <w:rsid w:val="003778B1"/>
    <w:rsid w:val="00386449"/>
    <w:rsid w:val="0039632F"/>
    <w:rsid w:val="003D2EEB"/>
    <w:rsid w:val="004322D8"/>
    <w:rsid w:val="004574AB"/>
    <w:rsid w:val="00487038"/>
    <w:rsid w:val="00487973"/>
    <w:rsid w:val="00585D11"/>
    <w:rsid w:val="005B40C1"/>
    <w:rsid w:val="00606F78"/>
    <w:rsid w:val="006905D4"/>
    <w:rsid w:val="006A43CC"/>
    <w:rsid w:val="00700E0A"/>
    <w:rsid w:val="00757683"/>
    <w:rsid w:val="007A0172"/>
    <w:rsid w:val="007C0E23"/>
    <w:rsid w:val="007F368F"/>
    <w:rsid w:val="008C7C12"/>
    <w:rsid w:val="008D66E9"/>
    <w:rsid w:val="0090653C"/>
    <w:rsid w:val="00965025"/>
    <w:rsid w:val="009D5D96"/>
    <w:rsid w:val="009D677F"/>
    <w:rsid w:val="009F1B46"/>
    <w:rsid w:val="00A1212D"/>
    <w:rsid w:val="00A3388B"/>
    <w:rsid w:val="00B11125"/>
    <w:rsid w:val="00B31B28"/>
    <w:rsid w:val="00B42843"/>
    <w:rsid w:val="00B56986"/>
    <w:rsid w:val="00C44AE7"/>
    <w:rsid w:val="00D15283"/>
    <w:rsid w:val="00DC789E"/>
    <w:rsid w:val="00DE70C9"/>
    <w:rsid w:val="00E30DDA"/>
    <w:rsid w:val="00EC05E1"/>
    <w:rsid w:val="00F603A5"/>
    <w:rsid w:val="00F65587"/>
    <w:rsid w:val="2076B0CB"/>
    <w:rsid w:val="3B076119"/>
    <w:rsid w:val="3B0CF2DE"/>
    <w:rsid w:val="40F766CA"/>
    <w:rsid w:val="595D6284"/>
    <w:rsid w:val="688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ACD26"/>
  <w15:chartTrackingRefBased/>
  <w15:docId w15:val="{387197CA-7835-402E-A57A-86C75034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0653C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90653C"/>
    <w:rPr>
      <w:rFonts w:ascii="Book Antiqua" w:eastAsia="Times New Roman" w:hAnsi="Book Antiqua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0653C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90653C"/>
    <w:rPr>
      <w:rFonts w:ascii="Book Antiqua" w:eastAsia="Times New Roman" w:hAnsi="Book Antiqua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0135C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0135C"/>
    <w:rPr>
      <w:rFonts w:ascii="Book Antiqua" w:eastAsia="Times New Roman" w:hAnsi="Book Antiqua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C789E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38C4DD25C3AA41BD88AE827EF4306B" ma:contentTypeVersion="17" ma:contentTypeDescription="Ustvari nov dokument." ma:contentTypeScope="" ma:versionID="cdfb2b2feb8a2df1cf7a104d80443ce2">
  <xsd:schema xmlns:xsd="http://www.w3.org/2001/XMLSchema" xmlns:xs="http://www.w3.org/2001/XMLSchema" xmlns:p="http://schemas.microsoft.com/office/2006/metadata/properties" xmlns:ns2="0f38fdc0-db23-4ae3-bca1-07e1dab67491" xmlns:ns3="4567b658-a6a0-41a1-b66d-5ca0f287462c" targetNamespace="http://schemas.microsoft.com/office/2006/metadata/properties" ma:root="true" ma:fieldsID="6bb590587532e74187ce8f79193493a8" ns2:_="" ns3:_="">
    <xsd:import namespace="0f38fdc0-db23-4ae3-bca1-07e1dab67491"/>
    <xsd:import namespace="4567b658-a6a0-41a1-b66d-5ca0f2874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ddelek4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8fdc0-db23-4ae3-bca1-07e1dab67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b831e040-e9ef-4a1c-89e9-f59555d21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delek4" ma:index="23" nillable="true" ma:displayName="oddelek 4" ma:format="Dropdown" ma:internalName="oddelek4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7b658-a6a0-41a1-b66d-5ca0f2874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3ad5ce-533e-4ec0-ab89-680894cc9eac}" ma:internalName="TaxCatchAll" ma:showField="CatchAllData" ma:web="4567b658-a6a0-41a1-b66d-5ca0f2874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8fdc0-db23-4ae3-bca1-07e1dab67491">
      <Terms xmlns="http://schemas.microsoft.com/office/infopath/2007/PartnerControls"/>
    </lcf76f155ced4ddcb4097134ff3c332f>
    <TaxCatchAll xmlns="4567b658-a6a0-41a1-b66d-5ca0f287462c" xsi:nil="true"/>
    <oddelek4 xmlns="0f38fdc0-db23-4ae3-bca1-07e1dab67491" xsi:nil="true"/>
  </documentManagement>
</p:properties>
</file>

<file path=customXml/itemProps1.xml><?xml version="1.0" encoding="utf-8"?>
<ds:datastoreItem xmlns:ds="http://schemas.openxmlformats.org/officeDocument/2006/customXml" ds:itemID="{6B154CDA-CCAE-49CB-8AC1-06FA9B658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8fdc0-db23-4ae3-bca1-07e1dab67491"/>
    <ds:schemaRef ds:uri="4567b658-a6a0-41a1-b66d-5ca0f2874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B1553-A8A8-42B4-871A-909B0CB74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1F1AB-4B1B-4FB3-A756-A8E445BE01F7}">
  <ds:schemaRefs>
    <ds:schemaRef ds:uri="http://schemas.microsoft.com/office/2006/metadata/properties"/>
    <ds:schemaRef ds:uri="http://schemas.microsoft.com/office/infopath/2007/PartnerControls"/>
    <ds:schemaRef ds:uri="0f38fdc0-db23-4ae3-bca1-07e1dab67491"/>
    <ds:schemaRef ds:uri="4567b658-a6a0-41a1-b66d-5ca0f2874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Sabina Posedel</cp:lastModifiedBy>
  <cp:revision>3</cp:revision>
  <cp:lastPrinted>2026-06-01T06:24:00Z</cp:lastPrinted>
  <dcterms:created xsi:type="dcterms:W3CDTF">2026-05-11T07:30:00Z</dcterms:created>
  <dcterms:modified xsi:type="dcterms:W3CDTF">2026-06-01T06:24:00Z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0x010100F838C4DD25C3AA41BD88AE827EF4306B</vt:lpwstr>
  </property>
  <property fmtid="{D5CDD505-2E9C-101B-9397-08002B2CF9AE}" pid="3" name="MediaServiceImageTags">
    <vt:lpwstr/>
  </property>
</Properties>
</file>